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DD8" w:rsidRPr="001726AB" w:rsidRDefault="001C4DD8" w:rsidP="003A7A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726AB">
        <w:rPr>
          <w:rFonts w:ascii="Times New Roman" w:hAnsi="Times New Roman"/>
          <w:b/>
          <w:sz w:val="24"/>
          <w:szCs w:val="24"/>
        </w:rPr>
        <w:t>Информационная карта</w:t>
      </w:r>
    </w:p>
    <w:p w:rsidR="001C4DD8" w:rsidRDefault="001C4DD8" w:rsidP="003A7A0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08"/>
        <w:gridCol w:w="5376"/>
      </w:tblGrid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Фамилия, имя, отчество:</w:t>
            </w:r>
          </w:p>
        </w:tc>
        <w:tc>
          <w:tcPr>
            <w:tcW w:w="5376" w:type="dxa"/>
          </w:tcPr>
          <w:p w:rsidR="001C4DD8" w:rsidRPr="009E4005" w:rsidRDefault="00504C3A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Нугманова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Бибигуль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Борисовна</w:t>
            </w:r>
          </w:p>
        </w:tc>
      </w:tr>
      <w:tr w:rsidR="001C4DD8" w:rsidRPr="009E4005" w:rsidTr="00C32A67">
        <w:trPr>
          <w:trHeight w:val="890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Дата составления информационной карты</w:t>
            </w:r>
          </w:p>
        </w:tc>
        <w:tc>
          <w:tcPr>
            <w:tcW w:w="5376" w:type="dxa"/>
          </w:tcPr>
          <w:p w:rsidR="001C4DD8" w:rsidRPr="009E4005" w:rsidRDefault="00504C3A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28.04.2026</w:t>
            </w: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Дата рождения:</w:t>
            </w:r>
          </w:p>
        </w:tc>
        <w:tc>
          <w:tcPr>
            <w:tcW w:w="5376" w:type="dxa"/>
          </w:tcPr>
          <w:p w:rsidR="001C4DD8" w:rsidRPr="009E4005" w:rsidRDefault="00504C3A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16.10.1984</w:t>
            </w: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Должность:</w:t>
            </w:r>
          </w:p>
        </w:tc>
        <w:tc>
          <w:tcPr>
            <w:tcW w:w="5376" w:type="dxa"/>
          </w:tcPr>
          <w:p w:rsidR="001C4DD8" w:rsidRPr="009E4005" w:rsidRDefault="00504C3A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1C4DD8" w:rsidRPr="009E4005" w:rsidTr="00C32A67">
        <w:trPr>
          <w:trHeight w:val="1765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Образование:</w:t>
            </w:r>
          </w:p>
        </w:tc>
        <w:tc>
          <w:tcPr>
            <w:tcW w:w="5376" w:type="dxa"/>
          </w:tcPr>
          <w:p w:rsidR="001C4DD8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4C3A" w:rsidRDefault="00504C3A" w:rsidP="00504C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43B">
              <w:rPr>
                <w:rFonts w:ascii="Times New Roman" w:hAnsi="Times New Roman"/>
                <w:sz w:val="24"/>
                <w:szCs w:val="24"/>
              </w:rPr>
              <w:t>Дубовское педагогическое училище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Специальность: учитель начальных классов.</w:t>
            </w:r>
          </w:p>
          <w:p w:rsidR="00504C3A" w:rsidRDefault="00504C3A" w:rsidP="00504C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Квалификационная категория:</w:t>
            </w:r>
          </w:p>
        </w:tc>
        <w:tc>
          <w:tcPr>
            <w:tcW w:w="5376" w:type="dxa"/>
          </w:tcPr>
          <w:p w:rsidR="001C4DD8" w:rsidRPr="009E4005" w:rsidRDefault="00504C3A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1C4DD8" w:rsidRPr="009E4005" w:rsidTr="00C32A67">
        <w:trPr>
          <w:trHeight w:val="890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Наличие дополнительной специализации:</w:t>
            </w:r>
          </w:p>
        </w:tc>
        <w:tc>
          <w:tcPr>
            <w:tcW w:w="5376" w:type="dxa"/>
          </w:tcPr>
          <w:p w:rsidR="001C4DD8" w:rsidRPr="009E4005" w:rsidRDefault="001C4DD8" w:rsidP="002C25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Владение ИКТ:</w:t>
            </w:r>
          </w:p>
        </w:tc>
        <w:tc>
          <w:tcPr>
            <w:tcW w:w="5376" w:type="dxa"/>
          </w:tcPr>
          <w:p w:rsidR="001C4DD8" w:rsidRPr="009E4005" w:rsidRDefault="00406837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владею</w:t>
            </w: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</w:tc>
        <w:tc>
          <w:tcPr>
            <w:tcW w:w="5376" w:type="dxa"/>
          </w:tcPr>
          <w:p w:rsidR="001C4DD8" w:rsidRPr="000C543B" w:rsidRDefault="0019496F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bibigul84nugmanova@mail.ru</w:t>
            </w:r>
          </w:p>
        </w:tc>
      </w:tr>
      <w:tr w:rsidR="001C4DD8" w:rsidRPr="009E4005" w:rsidTr="00DF608B">
        <w:trPr>
          <w:trHeight w:val="1392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Сведения о повышении квалификации:</w:t>
            </w:r>
          </w:p>
        </w:tc>
        <w:tc>
          <w:tcPr>
            <w:tcW w:w="5376" w:type="dxa"/>
          </w:tcPr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Институт дополнительного образования. «Федеральная образовательная программа дошкольного образования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ребования и особенности образовательного процесса»,в объеме 72 часа,02.05.2023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Удост</w:t>
            </w:r>
            <w:r w:rsidR="004A1FD5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верение о повышение квалификации ООО «Международный центр образования и социально-гуманитарных исследований» по программе «Оказание первой медицинской помощи пострадавшим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объеме 36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часов,с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20.01.2025 по 27.01.2025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Удостоверение о повышении квалификации в ГАУ ДПО «ВГАПО» с 19.03.2025 по 29.04.2025</w:t>
            </w:r>
          </w:p>
          <w:p w:rsidR="00E1187A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программе «Разработка и реализация дополнительных общеобразовательных программ естественнонаучной направленности» в объеме 36 часов и освоила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стажировочный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модуль по направлению «Технология разработки дополнительной общеобразовательной программы естественнонаучной направленности»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Удостоверение о повышении квалификации Государственное автономное профессиональное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образовательное учреждение  «Волгоградский социально-педагогический колледж»</w:t>
            </w:r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16 июня 2025 года по 24 июня 2025 года по программе «Реализация образовательного курса по финансовой грамотности для дошкольного образования» в объеме 16 часов</w:t>
            </w:r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764" w:rsidRDefault="004A1FD5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r w:rsidR="00E41764">
              <w:rPr>
                <w:rFonts w:ascii="Times New Roman" w:hAnsi="Times New Roman"/>
                <w:sz w:val="24"/>
                <w:szCs w:val="24"/>
              </w:rPr>
              <w:t>«Высшая школа делового администрирования»</w:t>
            </w:r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21 августа 2025 г. по 06 сентября 2025 г.</w:t>
            </w:r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 программе «Организация образовательного процесса для обучающихся с ОВЗ в условиях реализации ФГОС: инклюзивное образование, индивидуальный план, адаптированные образовательные программы» в объеме 72 часа</w:t>
            </w:r>
            <w:proofErr w:type="gramEnd"/>
          </w:p>
          <w:p w:rsidR="00E41764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A1FD5" w:rsidRDefault="004A1FD5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A1FD5" w:rsidRDefault="004A1FD5" w:rsidP="004A1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«Высшая школа делового администрирования»</w:t>
            </w:r>
          </w:p>
          <w:p w:rsidR="004A1FD5" w:rsidRDefault="004A1FD5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22 августа 2025 г. по 1 октября 2025 г. по программе «Профессиональная компетентность воспитателя в условиях ФГОС ДО и профессионального стандарта» в объеме 72 часа</w:t>
            </w:r>
          </w:p>
          <w:p w:rsidR="004A1FD5" w:rsidRDefault="004A1FD5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A1FD5" w:rsidRDefault="004A1FD5" w:rsidP="004A1F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«Высшая школа делового администрирования»</w:t>
            </w:r>
          </w:p>
          <w:p w:rsidR="004A1FD5" w:rsidRDefault="004A1FD5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5 сентября 2025 г. по 6 сентября 2025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нлайн-семинар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тему «Планирование и реализация индивидуального образовательного маршрута ребенка с ОВЗ с учетом его возможностей и потребностей в сохранении и укреплении здоровья» в объеме 9 ч.</w:t>
            </w:r>
          </w:p>
          <w:p w:rsidR="00E41764" w:rsidRPr="000C543B" w:rsidRDefault="00E41764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FFB" w:rsidRPr="009E4005" w:rsidTr="00B65FFB">
        <w:trPr>
          <w:trHeight w:val="12800"/>
        </w:trPr>
        <w:tc>
          <w:tcPr>
            <w:tcW w:w="4108" w:type="dxa"/>
            <w:vMerge w:val="restart"/>
          </w:tcPr>
          <w:p w:rsidR="00B65FFB" w:rsidRPr="009E4005" w:rsidRDefault="00B65FFB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Достижения  педагогов</w:t>
            </w:r>
          </w:p>
        </w:tc>
        <w:tc>
          <w:tcPr>
            <w:tcW w:w="5376" w:type="dxa"/>
            <w:tcBorders>
              <w:bottom w:val="single" w:sz="4" w:space="0" w:color="auto"/>
            </w:tcBorders>
          </w:tcPr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участника курса «Алгоритм работы с детьми с ОВЗ в рамках совместных документов Министерства просвещения  и Министерства здравоохранения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МПК ,инклюзия, коррекция, индивидуальное обучение»,23.01.2023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участника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 Универсальная схема патриотического воспитания в ДОУ от 1 года до 7 лет»,16.02.2023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России» «Дошкольное воспитание. Новые ориентиры. Нижневартовск»,17.03.2023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курса «Работа с родителями детей с ОВЗ: меры поддержки  и траектории сопровождения», 24.01.2023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участника курса «ИКТ по ФГОС в образовании». В объеме 16 часов,2023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участника курса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 Воспитатели России»  по вопросам воспитания и развития дошкольников»,27.02.2023</w:t>
            </w:r>
          </w:p>
          <w:p w:rsidR="001F72F3" w:rsidRDefault="001F72F3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России. Новые ориентиры»,20.07.2023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обучающего курса «Обучение через действие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нновационная методика обучения детей функциональной грамотности в условиях реализации ФГОС», 30.07.2023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России: дошкольное образование в Республике Дагестан»,24.06.2024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России» по передаче традиционных российских духовно-нравственных ценностей от поколения к поколению в рамках дошкольного образования»,05.08.2024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участника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«Как организовать познавательное развитие по ФОП»,09.09.2024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о прохождении тестирования «Взаимодействие с родителями в образовательных организациях».20.09.2024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России: дошкольное образование в Республике Башкортостан»,28-29.09.2024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о трансляции педагогического опыта.09.10.2024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научно-практического семинара «Традиции семейного воспитания как условие формирования традиционных российских ценностей»,29.10.2024</w:t>
            </w: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9496F" w:rsidRDefault="0019496F" w:rsidP="001949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 Всероссийского форума « Воспитатели России: дошкольное образование ЮГРЫ»,09.11.2024</w:t>
            </w:r>
          </w:p>
          <w:p w:rsidR="001F72F3" w:rsidRDefault="001F72F3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02CCC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занятие в средней группе по познавательному развитию «Русская матрешка»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23.03.2025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из опыта работы по теме «Патриотическое воспитание посредством театральных игр»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25.03.2025 г.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4A1FD5" w:rsidRDefault="004A1FD5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межмуниципальном семинаре по теме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«Современные подходы к воспитанию патриотизма и основ гражданственности у детей дошкольного возраста»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идеопрезентация</w:t>
            </w:r>
            <w:proofErr w:type="spellEnd"/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«Нравственно-патриотическое воспитание детей дошкольного возраста».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«Старая Полтавка ,2025 г.»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межмуниципальном семинаре-практикуме «Современные подходы к организации работы с семьями воспитанников для успешной реализации воспитательно-образовательного процесса ДОУ» с докладом «Взаимодействие педагога с родителями» 2025 г.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 2 место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Регионального конкурса профессионального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мастерства (методических разработок)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оя семья»2025 г.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победителя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регионального фестиваля проектов 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«Мой край родно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Поволжье»2025 г.</w:t>
            </w:r>
          </w:p>
          <w:p w:rsid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3369" w:rsidRPr="00533369" w:rsidRDefault="00533369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02CCC" w:rsidRDefault="00D02CCC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72F3" w:rsidRDefault="001F72F3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FFB" w:rsidRDefault="00B65FFB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5FFB" w:rsidRDefault="00B65FFB" w:rsidP="001F7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FFB" w:rsidRPr="009E4005" w:rsidTr="00B65FFB">
        <w:trPr>
          <w:trHeight w:val="2635"/>
        </w:trPr>
        <w:tc>
          <w:tcPr>
            <w:tcW w:w="4108" w:type="dxa"/>
            <w:vMerge/>
          </w:tcPr>
          <w:p w:rsidR="00B65FFB" w:rsidRDefault="00B65FFB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76" w:type="dxa"/>
            <w:tcBorders>
              <w:top w:val="single" w:sz="4" w:space="0" w:color="auto"/>
            </w:tcBorders>
          </w:tcPr>
          <w:p w:rsidR="00B65FFB" w:rsidRDefault="00B65FFB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14B51" w:rsidRDefault="00614B51" w:rsidP="00614B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187A" w:rsidRPr="00E1187A" w:rsidRDefault="00E1187A" w:rsidP="00E118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DD8" w:rsidRPr="009E4005" w:rsidTr="001060A1">
        <w:trPr>
          <w:trHeight w:val="2328"/>
        </w:trPr>
        <w:tc>
          <w:tcPr>
            <w:tcW w:w="4108" w:type="dxa"/>
          </w:tcPr>
          <w:p w:rsidR="001C4DD8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Достижения воспитанников</w:t>
            </w:r>
          </w:p>
        </w:tc>
        <w:tc>
          <w:tcPr>
            <w:tcW w:w="5376" w:type="dxa"/>
          </w:tcPr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«Дети. Дорога. Безопасность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иплом победителя 2 степени 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Тюлюбаев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Аслан.,21.09.2024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«Дети. Дорога. Безопасность» Диплом участника.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Мусахаев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Тимур.20.09.2024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«Дети. Дорога. Безопасность» Диплом участника.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Толочек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Мирослава.20.09.2024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«Дети. Дорога. Безопасность» Диплом участника. Медведев Илья. 20.09.2024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«Дети. Дорога. Безопасность» Диплом участника. Колесников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Артемий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20.09.2024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«Дети. Дорога. Безопасность» Диплом участника.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Торикова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Инна. 23.09.2024</w:t>
            </w:r>
          </w:p>
          <w:p w:rsidR="00C34A03" w:rsidRDefault="00C34A03" w:rsidP="00C34A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«Дети. Дорога. Безопасность» Диплом победителя 1 степени. Пеньков Степан. 23.09.2024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Грамота. 1 место в творческом конкурсе «Я люблю тебя, родное Быково», Колесников Артемий.2024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Грамота. 2 место в творческом конкурсе «Я люблю тебя, родное Быково», Константинов Роман.2024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Грамота. 3 место в творческом конкурсе «Я люблю тебя, родное Быково»,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Толочек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Мирослава .2024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Мусахаев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Тимур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иплом.2 место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>-ем районном детском фестивале- конкурсе народных культур «Наследники традиций».номинация: Декоративно-прикладное творчество,2024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Медведев Илья. Диплом.3 место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>-ем районном детском фестивале- конкурсе народных культур «Наследники традиций»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оминация: Народный костюм,2024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Толочек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Мирослава. Диплом.1 место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>-ем районном детском фестивале- конкурсе народных культур «Наследники традиций»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оминация: Народный костюм,2024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Чахалова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Марьям. Сертификат участника Всероссийского конкурса детских творческих работ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Здравствуй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овый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год-2025»,2024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Пеньков Степан. Сертификат участника Всероссийского конкурса детских творческих работ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Здравствуй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овый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год-2025»,2024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Каткова Юля. Сертификат участника региональной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онлайн-викторине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Засветись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!С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заметней!»,Волгоград 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Содуллаева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Михримох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иплом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.1 место в районном историко-краеведческом конкурсе «Я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помню,я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горжусь!»,2025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Здобнов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Игнат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ертификат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участника в районном историко-краеведческом конкурсе «Я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помню,я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горжусь!»,2025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Колесников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Артемий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Сертификат участника в районном историко-краеведческом конкурсе «Я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горжусь!»,2025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Пеньков Степан. 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участника в районном историко-краеведческом конкурсе «Я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горжусь!»,2025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Толочек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Мирослава. Сертификат участника в районном историко-краеведческом конкурсе «Я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помню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горжусь!»,2025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Диплом.1 место участие 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районном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детском хореографическом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смотр-конкурсе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Капитошка-2025», МБУК ЦКД ,29.04.2025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Грамота за участие в городском творческом патриотическом конкурсе «Нам выпала честь прикоснуться к Победе!»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 театрализацию,09.05.2025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Грамота.3 место в межмуниципальном заочном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конкрсе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патриотическому воспитанию «Катюша»,21.04.2025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Грамота.3 место в муниципальном конкурсе патриотической песни «Слава Отечеству»,2025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в региональном музыкально-экологическом конкурсе «Маленькие чудеса большой природы»,2025</w:t>
            </w:r>
          </w:p>
          <w:p w:rsidR="004606DB" w:rsidRDefault="004606DB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Мусахаев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Тимур грамота 3 место</w:t>
            </w: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творческом конкурсе «Я люблю тебя родное Быково!»03.10.2025</w:t>
            </w:r>
          </w:p>
          <w:p w:rsidR="004606DB" w:rsidRDefault="004606DB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704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усейнов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Адам.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704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районный детский фестиваль –конкурс народных культур «Наследники традиций»,ноябрь 2025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ахалова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Марьям .</w:t>
            </w:r>
          </w:p>
          <w:p w:rsidR="00C34A03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E704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районный детский фестиваль –конкурс народных культур «Наследники традиций»,ноябрь 2025</w:t>
            </w:r>
          </w:p>
          <w:p w:rsidR="00C34A03" w:rsidRPr="00D35827" w:rsidRDefault="00C34A03" w:rsidP="00C34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E7207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Грамота за участие во всероссийском Дне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</w:t>
            </w:r>
            <w:proofErr w:type="spellEnd"/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г.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Уелин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Захар Грамота 1 место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участие в</w:t>
            </w:r>
            <w:r w:rsidRPr="00C34A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районном конкурсе патриотической песни и художественного слова «Диалоги поколений» 09.12.2025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Пеньков Степан грамота 1 место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участие в областном этапе Международного конкурса-фестиваля декоративно-прикладного творчества «Пасхальное яйцо02026»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Уелин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Захар диплом участника</w:t>
            </w:r>
          </w:p>
          <w:p w:rsidR="00C34A03" w:rsidRDefault="00C34A03" w:rsidP="002C25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Региональной патриотической акции отрядов юных инспекторов движения «Сталинград: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подвиги малой Родины»</w:t>
            </w:r>
            <w:r w:rsidR="004606DB">
              <w:rPr>
                <w:rFonts w:ascii="Times New Roman" w:hAnsi="Times New Roman"/>
                <w:sz w:val="24"/>
                <w:szCs w:val="24"/>
              </w:rPr>
              <w:t>2026</w:t>
            </w: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Чахалов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Харун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грамота 1 место</w:t>
            </w: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муниципальном конкурсе патриотической песни «Слава Отечеству» 2026</w:t>
            </w: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Чахалов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Харун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грамота 2 место</w:t>
            </w:r>
          </w:p>
          <w:p w:rsidR="004606DB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муниципальном конкурсе патриотического воспитания «Катюша» 2026</w:t>
            </w:r>
          </w:p>
          <w:p w:rsidR="00A87E2E" w:rsidRDefault="00A87E2E" w:rsidP="004606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2 место </w:t>
            </w:r>
          </w:p>
          <w:p w:rsidR="00A87E2E" w:rsidRPr="00A87E2E" w:rsidRDefault="00A87E2E" w:rsidP="004606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Участники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районного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детского хореографического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смотр-конкурса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Капитошка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-2026»</w:t>
            </w:r>
          </w:p>
          <w:p w:rsidR="004606DB" w:rsidRPr="00C34A03" w:rsidRDefault="004606DB" w:rsidP="004606D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DD8" w:rsidRPr="009E4005" w:rsidTr="00C32A67">
        <w:trPr>
          <w:trHeight w:val="133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lastRenderedPageBreak/>
              <w:t>Публикации:</w:t>
            </w:r>
          </w:p>
        </w:tc>
        <w:tc>
          <w:tcPr>
            <w:tcW w:w="5376" w:type="dxa"/>
          </w:tcPr>
          <w:p w:rsidR="001C4DD8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4DD8" w:rsidRPr="009E4005" w:rsidRDefault="00270C2D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270C2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https://www.ma</w:t>
              </w:r>
              <w:r w:rsidRPr="00270C2D">
                <w:rPr>
                  <w:rStyle w:val="a4"/>
                  <w:rFonts w:ascii="Times New Roman" w:hAnsi="Times New Roman"/>
                  <w:sz w:val="24"/>
                  <w:szCs w:val="24"/>
                </w:rPr>
                <w:t>am.ru/users/547449</w:t>
              </w:r>
            </w:hyperlink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Общий стаж работы:</w:t>
            </w:r>
          </w:p>
        </w:tc>
        <w:tc>
          <w:tcPr>
            <w:tcW w:w="5376" w:type="dxa"/>
          </w:tcPr>
          <w:p w:rsidR="001C4DD8" w:rsidRPr="009E4005" w:rsidRDefault="00270C2D" w:rsidP="00AE7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5376" w:type="dxa"/>
          </w:tcPr>
          <w:p w:rsidR="001C4DD8" w:rsidRPr="009E4005" w:rsidRDefault="00270C2D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C4DD8" w:rsidRPr="009E4005" w:rsidTr="00C32A67">
        <w:trPr>
          <w:trHeight w:val="446"/>
        </w:trPr>
        <w:tc>
          <w:tcPr>
            <w:tcW w:w="4108" w:type="dxa"/>
          </w:tcPr>
          <w:p w:rsidR="001C4DD8" w:rsidRPr="009E4005" w:rsidRDefault="001C4DD8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4005">
              <w:rPr>
                <w:rFonts w:ascii="Times New Roman" w:hAnsi="Times New Roman"/>
                <w:sz w:val="24"/>
                <w:szCs w:val="24"/>
              </w:rPr>
              <w:t>Стаж работы по специальности:</w:t>
            </w:r>
          </w:p>
        </w:tc>
        <w:tc>
          <w:tcPr>
            <w:tcW w:w="5376" w:type="dxa"/>
          </w:tcPr>
          <w:p w:rsidR="001C4DD8" w:rsidRPr="000C543B" w:rsidRDefault="00270C2D" w:rsidP="009E4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</w:tbl>
    <w:p w:rsidR="001C4DD8" w:rsidRDefault="001C4DD8"/>
    <w:sectPr w:rsidR="001C4DD8" w:rsidSect="007B1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3A7A04"/>
    <w:rsid w:val="000935B0"/>
    <w:rsid w:val="000C543B"/>
    <w:rsid w:val="000E116B"/>
    <w:rsid w:val="001060A1"/>
    <w:rsid w:val="00106E8B"/>
    <w:rsid w:val="00147B9B"/>
    <w:rsid w:val="0016601E"/>
    <w:rsid w:val="001726AB"/>
    <w:rsid w:val="0019496F"/>
    <w:rsid w:val="001A5746"/>
    <w:rsid w:val="001C4DD8"/>
    <w:rsid w:val="001F72F3"/>
    <w:rsid w:val="00270C2D"/>
    <w:rsid w:val="002C257F"/>
    <w:rsid w:val="00315807"/>
    <w:rsid w:val="00343387"/>
    <w:rsid w:val="003A7A04"/>
    <w:rsid w:val="003C1B60"/>
    <w:rsid w:val="003E1879"/>
    <w:rsid w:val="00406837"/>
    <w:rsid w:val="004352AA"/>
    <w:rsid w:val="004364C5"/>
    <w:rsid w:val="0044496A"/>
    <w:rsid w:val="004606DB"/>
    <w:rsid w:val="004A1FD5"/>
    <w:rsid w:val="004C2701"/>
    <w:rsid w:val="00504C3A"/>
    <w:rsid w:val="00533369"/>
    <w:rsid w:val="005B7A35"/>
    <w:rsid w:val="00614B51"/>
    <w:rsid w:val="006632F7"/>
    <w:rsid w:val="006D14B2"/>
    <w:rsid w:val="006E2537"/>
    <w:rsid w:val="00721998"/>
    <w:rsid w:val="0076221D"/>
    <w:rsid w:val="007B18B2"/>
    <w:rsid w:val="00831363"/>
    <w:rsid w:val="008505CE"/>
    <w:rsid w:val="00864E9C"/>
    <w:rsid w:val="00881FDC"/>
    <w:rsid w:val="008A6404"/>
    <w:rsid w:val="009D320F"/>
    <w:rsid w:val="009E4005"/>
    <w:rsid w:val="009F06B0"/>
    <w:rsid w:val="00A533D8"/>
    <w:rsid w:val="00A87E2E"/>
    <w:rsid w:val="00AE7207"/>
    <w:rsid w:val="00B60B7E"/>
    <w:rsid w:val="00B65FFB"/>
    <w:rsid w:val="00B93D81"/>
    <w:rsid w:val="00B95AAB"/>
    <w:rsid w:val="00BB051F"/>
    <w:rsid w:val="00BC2C2B"/>
    <w:rsid w:val="00BE2DDB"/>
    <w:rsid w:val="00BF49C6"/>
    <w:rsid w:val="00C32A67"/>
    <w:rsid w:val="00C34A03"/>
    <w:rsid w:val="00CD4D33"/>
    <w:rsid w:val="00D02CCC"/>
    <w:rsid w:val="00D10571"/>
    <w:rsid w:val="00D13810"/>
    <w:rsid w:val="00D3399C"/>
    <w:rsid w:val="00D33B61"/>
    <w:rsid w:val="00DA0ECF"/>
    <w:rsid w:val="00DD0DD8"/>
    <w:rsid w:val="00DF608B"/>
    <w:rsid w:val="00E1187A"/>
    <w:rsid w:val="00E41764"/>
    <w:rsid w:val="00E51E21"/>
    <w:rsid w:val="00E708D7"/>
    <w:rsid w:val="00EB4D46"/>
    <w:rsid w:val="00ED3D7E"/>
    <w:rsid w:val="00F25B6C"/>
    <w:rsid w:val="00FB7B02"/>
    <w:rsid w:val="00FC0997"/>
    <w:rsid w:val="00FE17A7"/>
    <w:rsid w:val="00FE22A9"/>
    <w:rsid w:val="00FF21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04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A7A04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70C2D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70C2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am.ru/users/5474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1434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SAD_2</dc:creator>
  <cp:keywords/>
  <dc:description/>
  <cp:lastModifiedBy>User</cp:lastModifiedBy>
  <cp:revision>23</cp:revision>
  <cp:lastPrinted>2017-12-04T10:05:00Z</cp:lastPrinted>
  <dcterms:created xsi:type="dcterms:W3CDTF">2016-02-12T06:45:00Z</dcterms:created>
  <dcterms:modified xsi:type="dcterms:W3CDTF">2026-05-01T17:36:00Z</dcterms:modified>
</cp:coreProperties>
</file>